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3F90" w14:textId="338D51D0" w:rsidR="000E28BF" w:rsidRDefault="000E28BF" w:rsidP="000E28BF">
      <w:pPr>
        <w:jc w:val="center"/>
      </w:pPr>
      <w:r w:rsidRPr="000E28BF">
        <w:t xml:space="preserve">Thank you for taking the time to complete CITI training. It is required as part of the Institutional Review Board application process, </w:t>
      </w:r>
      <w:r>
        <w:t>but</w:t>
      </w:r>
      <w:r w:rsidRPr="000E28BF">
        <w:t xml:space="preserve"> </w:t>
      </w:r>
      <w:r>
        <w:t>we hope it is also insightful regarding research ethics and best practices</w:t>
      </w:r>
      <w:r w:rsidR="00A94DD7">
        <w:t xml:space="preserve"> in science</w:t>
      </w:r>
      <w:r>
        <w:t>.</w:t>
      </w:r>
    </w:p>
    <w:p w14:paraId="45EE292A" w14:textId="22F10FF8" w:rsidR="00202188" w:rsidRPr="00202188" w:rsidRDefault="00202188" w:rsidP="000E28BF">
      <w:pPr>
        <w:jc w:val="center"/>
        <w:rPr>
          <w:b/>
          <w:bCs/>
        </w:rPr>
      </w:pPr>
      <w:r w:rsidRPr="00202188">
        <w:rPr>
          <w:b/>
          <w:bCs/>
        </w:rPr>
        <w:t>Faculty Directions</w:t>
      </w:r>
    </w:p>
    <w:p w14:paraId="3F062C91" w14:textId="77777777" w:rsidR="000E28BF" w:rsidRDefault="000E28BF" w:rsidP="004A2E7D">
      <w:pPr>
        <w:rPr>
          <w:b/>
          <w:bCs/>
        </w:rPr>
      </w:pPr>
    </w:p>
    <w:p w14:paraId="4A279ED5" w14:textId="1F4F4491" w:rsidR="00244664" w:rsidRPr="00274A98" w:rsidRDefault="0029399C" w:rsidP="004A2E7D">
      <w:pPr>
        <w:rPr>
          <w:b/>
          <w:bCs/>
        </w:rPr>
      </w:pPr>
      <w:r w:rsidRPr="00274A98">
        <w:rPr>
          <w:b/>
          <w:bCs/>
        </w:rPr>
        <w:t>Create a n</w:t>
      </w:r>
      <w:r w:rsidR="004A2E7D" w:rsidRPr="00274A98">
        <w:rPr>
          <w:b/>
          <w:bCs/>
        </w:rPr>
        <w:t xml:space="preserve">ew </w:t>
      </w:r>
      <w:r w:rsidRPr="00274A98">
        <w:rPr>
          <w:b/>
          <w:bCs/>
        </w:rPr>
        <w:t>CITI a</w:t>
      </w:r>
      <w:r w:rsidR="004A2E7D" w:rsidRPr="00274A98">
        <w:rPr>
          <w:b/>
          <w:bCs/>
        </w:rPr>
        <w:t>ccount</w:t>
      </w:r>
    </w:p>
    <w:p w14:paraId="38BE8D67" w14:textId="5ED8B008" w:rsidR="004A2E7D" w:rsidRDefault="00A12B4C" w:rsidP="004A2E7D">
      <w:pPr>
        <w:pStyle w:val="ListParagraph"/>
        <w:numPr>
          <w:ilvl w:val="0"/>
          <w:numId w:val="2"/>
        </w:numPr>
      </w:pPr>
      <w:hyperlink r:id="rId5" w:history="1">
        <w:r w:rsidRPr="00781BB0">
          <w:rPr>
            <w:rStyle w:val="Hyperlink"/>
          </w:rPr>
          <w:t>https://www.citiprogram.org/index.cfm?pageID=154&amp;icat=0&amp;clear=1</w:t>
        </w:r>
      </w:hyperlink>
    </w:p>
    <w:p w14:paraId="4C370258" w14:textId="19C54E33" w:rsidR="00A12B4C" w:rsidRDefault="00A12B4C" w:rsidP="004A2E7D">
      <w:pPr>
        <w:pStyle w:val="ListParagraph"/>
        <w:numPr>
          <w:ilvl w:val="0"/>
          <w:numId w:val="2"/>
        </w:numPr>
      </w:pPr>
      <w:r>
        <w:t>[Select Your Organization Affiliation]</w:t>
      </w:r>
    </w:p>
    <w:p w14:paraId="4312AE23" w14:textId="317A091F" w:rsidR="00C847F0" w:rsidRDefault="00C847F0" w:rsidP="00A12B4C">
      <w:pPr>
        <w:pStyle w:val="ListParagraph"/>
        <w:numPr>
          <w:ilvl w:val="1"/>
          <w:numId w:val="2"/>
        </w:numPr>
      </w:pPr>
      <w:r>
        <w:t>Centre College</w:t>
      </w:r>
    </w:p>
    <w:p w14:paraId="36517BD3" w14:textId="11E96D4C" w:rsidR="00A12B4C" w:rsidRDefault="00A12B4C" w:rsidP="00A12B4C">
      <w:pPr>
        <w:pStyle w:val="ListParagraph"/>
        <w:numPr>
          <w:ilvl w:val="1"/>
          <w:numId w:val="2"/>
        </w:numPr>
      </w:pPr>
      <w:r>
        <w:t xml:space="preserve">Check boxes </w:t>
      </w:r>
      <w:r>
        <w:sym w:font="Wingdings" w:char="F0E0"/>
      </w:r>
      <w:r>
        <w:t xml:space="preserve"> Agree, Affirm</w:t>
      </w:r>
    </w:p>
    <w:p w14:paraId="4A0EF927" w14:textId="00669F07" w:rsidR="00A12B4C" w:rsidRDefault="00A12B4C" w:rsidP="00A12B4C">
      <w:pPr>
        <w:pStyle w:val="ListParagraph"/>
        <w:numPr>
          <w:ilvl w:val="0"/>
          <w:numId w:val="2"/>
        </w:numPr>
      </w:pPr>
      <w:r>
        <w:t>[Create a CITI Program account]</w:t>
      </w:r>
    </w:p>
    <w:p w14:paraId="2BD32766" w14:textId="6A028116" w:rsidR="00A12B4C" w:rsidRDefault="0022332E" w:rsidP="00A12B4C">
      <w:pPr>
        <w:pStyle w:val="ListParagraph"/>
        <w:numPr>
          <w:ilvl w:val="0"/>
          <w:numId w:val="2"/>
        </w:numPr>
      </w:pPr>
      <w:r>
        <w:t>Enter information</w:t>
      </w:r>
    </w:p>
    <w:p w14:paraId="2EE99B6F" w14:textId="68CE9A21" w:rsidR="0022332E" w:rsidRDefault="0022332E" w:rsidP="0022332E">
      <w:pPr>
        <w:pStyle w:val="ListParagraph"/>
        <w:numPr>
          <w:ilvl w:val="1"/>
          <w:numId w:val="2"/>
        </w:numPr>
      </w:pPr>
      <w:r>
        <w:t>Name, email</w:t>
      </w:r>
    </w:p>
    <w:p w14:paraId="4F1843E2" w14:textId="3D5D29B9" w:rsidR="0022332E" w:rsidRDefault="0022332E" w:rsidP="0022332E">
      <w:pPr>
        <w:pStyle w:val="ListParagraph"/>
        <w:numPr>
          <w:ilvl w:val="0"/>
          <w:numId w:val="2"/>
        </w:numPr>
      </w:pPr>
      <w:r>
        <w:t>[Continue to step 3]</w:t>
      </w:r>
    </w:p>
    <w:p w14:paraId="09BDA4E8" w14:textId="706D10BB" w:rsidR="0022332E" w:rsidRDefault="0022332E" w:rsidP="0022332E">
      <w:pPr>
        <w:pStyle w:val="ListParagraph"/>
        <w:numPr>
          <w:ilvl w:val="0"/>
          <w:numId w:val="2"/>
        </w:numPr>
      </w:pPr>
      <w:r>
        <w:t>Enter information</w:t>
      </w:r>
    </w:p>
    <w:p w14:paraId="4840C60E" w14:textId="020F57AE" w:rsidR="0022332E" w:rsidRDefault="0022332E" w:rsidP="0022332E">
      <w:pPr>
        <w:pStyle w:val="ListParagraph"/>
        <w:numPr>
          <w:ilvl w:val="1"/>
          <w:numId w:val="2"/>
        </w:numPr>
      </w:pPr>
      <w:r>
        <w:t>Username, password</w:t>
      </w:r>
    </w:p>
    <w:p w14:paraId="12C51BAD" w14:textId="740537F8" w:rsidR="0022332E" w:rsidRDefault="0022332E" w:rsidP="0022332E">
      <w:pPr>
        <w:pStyle w:val="ListParagraph"/>
        <w:numPr>
          <w:ilvl w:val="0"/>
          <w:numId w:val="2"/>
        </w:numPr>
      </w:pPr>
      <w:r>
        <w:t>[Continue to step 4]</w:t>
      </w:r>
    </w:p>
    <w:p w14:paraId="65C2AE80" w14:textId="65086A1C" w:rsidR="0022332E" w:rsidRDefault="0022332E" w:rsidP="0022332E">
      <w:pPr>
        <w:pStyle w:val="ListParagraph"/>
        <w:numPr>
          <w:ilvl w:val="0"/>
          <w:numId w:val="2"/>
        </w:numPr>
      </w:pPr>
      <w:r>
        <w:t>Enter information</w:t>
      </w:r>
    </w:p>
    <w:p w14:paraId="1B5C12CD" w14:textId="0BE1958D" w:rsidR="0022332E" w:rsidRDefault="0022332E" w:rsidP="0022332E">
      <w:pPr>
        <w:pStyle w:val="ListParagraph"/>
        <w:numPr>
          <w:ilvl w:val="1"/>
          <w:numId w:val="2"/>
        </w:numPr>
      </w:pPr>
      <w:r>
        <w:t>Country: United States</w:t>
      </w:r>
    </w:p>
    <w:p w14:paraId="094A4033" w14:textId="50EF33C5" w:rsidR="0022332E" w:rsidRDefault="0022332E" w:rsidP="0022332E">
      <w:pPr>
        <w:pStyle w:val="ListParagraph"/>
        <w:numPr>
          <w:ilvl w:val="0"/>
          <w:numId w:val="2"/>
        </w:numPr>
      </w:pPr>
      <w:r>
        <w:t>[Continue Registration]</w:t>
      </w:r>
    </w:p>
    <w:p w14:paraId="76362842" w14:textId="3AC1EA62" w:rsidR="0022332E" w:rsidRDefault="0022332E" w:rsidP="0022332E">
      <w:pPr>
        <w:pStyle w:val="ListParagraph"/>
        <w:numPr>
          <w:ilvl w:val="0"/>
          <w:numId w:val="2"/>
        </w:numPr>
      </w:pPr>
      <w:r>
        <w:t>Enter information</w:t>
      </w:r>
    </w:p>
    <w:p w14:paraId="694F8410" w14:textId="02DBE41D" w:rsidR="0022332E" w:rsidRDefault="0022332E" w:rsidP="0022332E">
      <w:pPr>
        <w:pStyle w:val="ListParagraph"/>
        <w:numPr>
          <w:ilvl w:val="1"/>
          <w:numId w:val="2"/>
        </w:numPr>
      </w:pPr>
      <w:r>
        <w:t>L</w:t>
      </w:r>
      <w:r w:rsidRPr="0022332E">
        <w:t>icensed professional</w:t>
      </w:r>
      <w:r>
        <w:t>/</w:t>
      </w:r>
      <w:r w:rsidRPr="0022332E">
        <w:t>CE credits?</w:t>
      </w:r>
      <w:r>
        <w:t>: No</w:t>
      </w:r>
    </w:p>
    <w:p w14:paraId="236F443B" w14:textId="266D6760" w:rsidR="0022332E" w:rsidRDefault="0022332E" w:rsidP="0022332E">
      <w:pPr>
        <w:pStyle w:val="ListParagraph"/>
        <w:numPr>
          <w:ilvl w:val="0"/>
          <w:numId w:val="2"/>
        </w:numPr>
      </w:pPr>
      <w:r>
        <w:t>[Submit]</w:t>
      </w:r>
    </w:p>
    <w:p w14:paraId="47679A5A" w14:textId="515AC386" w:rsidR="0022332E" w:rsidRDefault="0022332E" w:rsidP="0022332E">
      <w:pPr>
        <w:pStyle w:val="ListParagraph"/>
        <w:numPr>
          <w:ilvl w:val="0"/>
          <w:numId w:val="2"/>
        </w:numPr>
      </w:pPr>
      <w:r>
        <w:t>Enter information</w:t>
      </w:r>
    </w:p>
    <w:p w14:paraId="7245742E" w14:textId="5AA97E3A" w:rsidR="00222D59" w:rsidRDefault="00222D59" w:rsidP="0022332E">
      <w:pPr>
        <w:pStyle w:val="ListParagraph"/>
        <w:numPr>
          <w:ilvl w:val="1"/>
          <w:numId w:val="2"/>
        </w:numPr>
      </w:pPr>
      <w:r>
        <w:t>Language</w:t>
      </w:r>
    </w:p>
    <w:p w14:paraId="3BF73020" w14:textId="7EB49F05" w:rsidR="0022332E" w:rsidRDefault="0022332E" w:rsidP="0022332E">
      <w:pPr>
        <w:pStyle w:val="ListParagraph"/>
        <w:numPr>
          <w:ilvl w:val="1"/>
          <w:numId w:val="2"/>
        </w:numPr>
      </w:pPr>
      <w:r>
        <w:t>Email</w:t>
      </w:r>
      <w:r w:rsidR="0004521E">
        <w:t>: Centre email address</w:t>
      </w:r>
    </w:p>
    <w:p w14:paraId="08E0508F" w14:textId="2609B8CA" w:rsidR="0004521E" w:rsidRDefault="0004521E" w:rsidP="0022332E">
      <w:pPr>
        <w:pStyle w:val="ListParagraph"/>
        <w:numPr>
          <w:ilvl w:val="1"/>
          <w:numId w:val="2"/>
        </w:numPr>
      </w:pPr>
      <w:r>
        <w:t>Dept: As appropriate</w:t>
      </w:r>
    </w:p>
    <w:p w14:paraId="3BE9CB5B" w14:textId="33D04675" w:rsidR="0022332E" w:rsidRDefault="0022332E" w:rsidP="0022332E">
      <w:pPr>
        <w:pStyle w:val="ListParagraph"/>
        <w:numPr>
          <w:ilvl w:val="1"/>
          <w:numId w:val="2"/>
        </w:numPr>
      </w:pPr>
      <w:r>
        <w:t xml:space="preserve">Role: </w:t>
      </w:r>
      <w:r w:rsidR="005B4B59">
        <w:t>Principal Investigator</w:t>
      </w:r>
    </w:p>
    <w:p w14:paraId="507127D4" w14:textId="74081F33" w:rsidR="0004521E" w:rsidRDefault="0004521E" w:rsidP="0004521E">
      <w:pPr>
        <w:pStyle w:val="ListParagraph"/>
        <w:numPr>
          <w:ilvl w:val="0"/>
          <w:numId w:val="2"/>
        </w:numPr>
      </w:pPr>
      <w:r>
        <w:t>[Next]</w:t>
      </w:r>
    </w:p>
    <w:p w14:paraId="37F9B415" w14:textId="68902457" w:rsidR="0004521E" w:rsidRDefault="0004521E" w:rsidP="0004521E">
      <w:pPr>
        <w:pStyle w:val="ListParagraph"/>
        <w:numPr>
          <w:ilvl w:val="1"/>
          <w:numId w:val="2"/>
        </w:numPr>
      </w:pPr>
      <w:r>
        <w:t>Question 1: Faculty</w:t>
      </w:r>
      <w:r w:rsidR="00C82A3B">
        <w:t xml:space="preserve"> </w:t>
      </w:r>
    </w:p>
    <w:p w14:paraId="5C2DEC3C" w14:textId="4CBEA083" w:rsidR="0004521E" w:rsidRDefault="0004521E" w:rsidP="0004521E">
      <w:pPr>
        <w:pStyle w:val="ListParagraph"/>
        <w:numPr>
          <w:ilvl w:val="1"/>
          <w:numId w:val="2"/>
        </w:numPr>
      </w:pPr>
      <w:r>
        <w:t xml:space="preserve">Question 2: </w:t>
      </w:r>
      <w:r w:rsidR="005B4B59">
        <w:t>Leave b</w:t>
      </w:r>
      <w:r>
        <w:t xml:space="preserve">lank </w:t>
      </w:r>
    </w:p>
    <w:p w14:paraId="088648E5" w14:textId="25C49A38" w:rsidR="0004521E" w:rsidRDefault="0004521E" w:rsidP="0004521E">
      <w:pPr>
        <w:pStyle w:val="ListParagraph"/>
        <w:numPr>
          <w:ilvl w:val="1"/>
          <w:numId w:val="2"/>
        </w:numPr>
      </w:pPr>
      <w:r>
        <w:t>Question 3: Research Mentoring</w:t>
      </w:r>
    </w:p>
    <w:p w14:paraId="494B7650" w14:textId="03973CA5" w:rsidR="00813AE3" w:rsidRPr="00274A98" w:rsidRDefault="00813AE3" w:rsidP="0004521E">
      <w:pPr>
        <w:pStyle w:val="ListParagraph"/>
        <w:numPr>
          <w:ilvl w:val="1"/>
          <w:numId w:val="2"/>
        </w:numPr>
      </w:pPr>
      <w:r>
        <w:t>Question 4</w:t>
      </w:r>
      <w:r w:rsidRPr="00274A98">
        <w:t>: Not at this time</w:t>
      </w:r>
    </w:p>
    <w:p w14:paraId="2397CCBA" w14:textId="201847D7" w:rsidR="00CE7CA9" w:rsidRDefault="00813AE3" w:rsidP="00CE7CA9">
      <w:pPr>
        <w:pStyle w:val="ListParagraph"/>
        <w:numPr>
          <w:ilvl w:val="0"/>
          <w:numId w:val="2"/>
        </w:numPr>
      </w:pPr>
      <w:r>
        <w:t>[Submit]</w:t>
      </w:r>
    </w:p>
    <w:p w14:paraId="20459C70" w14:textId="77777777" w:rsidR="00CE7CA9" w:rsidRDefault="00CE7CA9">
      <w:pPr>
        <w:rPr>
          <w:b/>
          <w:bCs/>
        </w:rPr>
      </w:pPr>
      <w:r>
        <w:rPr>
          <w:b/>
          <w:bCs/>
        </w:rPr>
        <w:br w:type="page"/>
      </w:r>
    </w:p>
    <w:p w14:paraId="6CE93E78" w14:textId="1B30A1B2" w:rsidR="00CE7CA9" w:rsidRDefault="00DB0AEF" w:rsidP="00CE7CA9">
      <w:pPr>
        <w:rPr>
          <w:b/>
          <w:bCs/>
        </w:rPr>
      </w:pPr>
      <w:r>
        <w:rPr>
          <w:b/>
          <w:bCs/>
        </w:rPr>
        <w:lastRenderedPageBreak/>
        <w:t xml:space="preserve">For those with </w:t>
      </w:r>
      <w:r w:rsidR="004E71A5">
        <w:rPr>
          <w:b/>
          <w:bCs/>
        </w:rPr>
        <w:t xml:space="preserve">an </w:t>
      </w:r>
      <w:r>
        <w:rPr>
          <w:b/>
          <w:bCs/>
        </w:rPr>
        <w:t>e</w:t>
      </w:r>
      <w:r w:rsidR="00CE7CA9">
        <w:rPr>
          <w:b/>
          <w:bCs/>
        </w:rPr>
        <w:t>xisting</w:t>
      </w:r>
      <w:r w:rsidR="00CE7CA9" w:rsidRPr="00CE7CA9">
        <w:rPr>
          <w:b/>
          <w:bCs/>
        </w:rPr>
        <w:t xml:space="preserve"> CITI account</w:t>
      </w:r>
    </w:p>
    <w:p w14:paraId="3DB1BC3A" w14:textId="1A974A75" w:rsidR="00CE7CA9" w:rsidRDefault="00CE7CA9" w:rsidP="00CE7CA9">
      <w:pPr>
        <w:pStyle w:val="ListParagraph"/>
        <w:numPr>
          <w:ilvl w:val="0"/>
          <w:numId w:val="5"/>
        </w:numPr>
      </w:pPr>
      <w:hyperlink r:id="rId6" w:history="1">
        <w:r w:rsidRPr="00ED7DE7">
          <w:rPr>
            <w:rStyle w:val="Hyperlink"/>
          </w:rPr>
          <w:t>https://www.citiprogram.org</w:t>
        </w:r>
      </w:hyperlink>
    </w:p>
    <w:p w14:paraId="2B6042BF" w14:textId="344762EC" w:rsidR="00CE7CA9" w:rsidRDefault="00CE7CA9" w:rsidP="00CE7CA9">
      <w:pPr>
        <w:pStyle w:val="ListParagraph"/>
        <w:numPr>
          <w:ilvl w:val="0"/>
          <w:numId w:val="5"/>
        </w:numPr>
      </w:pPr>
      <w:r>
        <w:t>Log into your account</w:t>
      </w:r>
    </w:p>
    <w:p w14:paraId="7D0F35EC" w14:textId="5019485E" w:rsidR="00CE7CA9" w:rsidRDefault="00CE7CA9" w:rsidP="00CE7CA9">
      <w:pPr>
        <w:pStyle w:val="ListParagraph"/>
        <w:numPr>
          <w:ilvl w:val="0"/>
          <w:numId w:val="5"/>
        </w:numPr>
      </w:pPr>
      <w:r>
        <w:t>Select [My Courses] in the upper right corner</w:t>
      </w:r>
    </w:p>
    <w:p w14:paraId="4B3955F5" w14:textId="17E2D311" w:rsidR="00CE7CA9" w:rsidRDefault="00CE7CA9" w:rsidP="00CE7CA9">
      <w:pPr>
        <w:pStyle w:val="ListParagraph"/>
        <w:numPr>
          <w:ilvl w:val="1"/>
          <w:numId w:val="5"/>
        </w:numPr>
      </w:pPr>
      <w:r>
        <w:t xml:space="preserve">If you have multiple organization affiliations, click </w:t>
      </w:r>
      <w:r w:rsidR="002F0B52">
        <w:t>[</w:t>
      </w:r>
      <w:r>
        <w:t>View Courses</w:t>
      </w:r>
      <w:r w:rsidR="002F0B52">
        <w:t>]</w:t>
      </w:r>
      <w:r>
        <w:t xml:space="preserve"> next to Centre College</w:t>
      </w:r>
    </w:p>
    <w:p w14:paraId="019FE7CB" w14:textId="6BD3D388" w:rsidR="00CE7CA9" w:rsidRDefault="00CE7CA9" w:rsidP="00CE7CA9">
      <w:pPr>
        <w:pStyle w:val="ListParagraph"/>
        <w:numPr>
          <w:ilvl w:val="1"/>
          <w:numId w:val="5"/>
        </w:numPr>
      </w:pPr>
      <w:r>
        <w:t>Scroll to bottom</w:t>
      </w:r>
    </w:p>
    <w:p w14:paraId="2A554D38" w14:textId="39D6F42D" w:rsidR="00CE7CA9" w:rsidRDefault="00CE7CA9" w:rsidP="00CE7CA9">
      <w:pPr>
        <w:pStyle w:val="ListParagraph"/>
        <w:numPr>
          <w:ilvl w:val="0"/>
          <w:numId w:val="5"/>
        </w:numPr>
      </w:pPr>
      <w:r>
        <w:t>Select [Add a Course] in the Learner Tools for Centre College section at the bottom</w:t>
      </w:r>
    </w:p>
    <w:p w14:paraId="258025CD" w14:textId="77777777" w:rsidR="00CE7CA9" w:rsidRDefault="00CE7CA9" w:rsidP="00CE7CA9">
      <w:pPr>
        <w:pStyle w:val="ListParagraph"/>
        <w:numPr>
          <w:ilvl w:val="1"/>
          <w:numId w:val="5"/>
        </w:numPr>
      </w:pPr>
      <w:r>
        <w:t xml:space="preserve">Question 1: Faculty </w:t>
      </w:r>
    </w:p>
    <w:p w14:paraId="4036F5C0" w14:textId="77777777" w:rsidR="00CE7CA9" w:rsidRDefault="00CE7CA9" w:rsidP="00CE7CA9">
      <w:pPr>
        <w:pStyle w:val="ListParagraph"/>
        <w:numPr>
          <w:ilvl w:val="1"/>
          <w:numId w:val="5"/>
        </w:numPr>
      </w:pPr>
      <w:r>
        <w:t xml:space="preserve">Question 2: Leave blank </w:t>
      </w:r>
    </w:p>
    <w:p w14:paraId="177E9D25" w14:textId="77777777" w:rsidR="00CE7CA9" w:rsidRDefault="00CE7CA9" w:rsidP="00CE7CA9">
      <w:pPr>
        <w:pStyle w:val="ListParagraph"/>
        <w:numPr>
          <w:ilvl w:val="1"/>
          <w:numId w:val="5"/>
        </w:numPr>
      </w:pPr>
      <w:r>
        <w:t>Question 3: Research Mentoring</w:t>
      </w:r>
    </w:p>
    <w:p w14:paraId="6F5F5879" w14:textId="77777777" w:rsidR="00CE7CA9" w:rsidRPr="00274A98" w:rsidRDefault="00CE7CA9" w:rsidP="00CE7CA9">
      <w:pPr>
        <w:pStyle w:val="ListParagraph"/>
        <w:numPr>
          <w:ilvl w:val="1"/>
          <w:numId w:val="5"/>
        </w:numPr>
      </w:pPr>
      <w:r>
        <w:t>Question 4</w:t>
      </w:r>
      <w:r w:rsidRPr="00274A98">
        <w:t>: Not at this time</w:t>
      </w:r>
    </w:p>
    <w:p w14:paraId="37D21776" w14:textId="77777777" w:rsidR="00CE7CA9" w:rsidRDefault="00CE7CA9" w:rsidP="00CE7CA9">
      <w:pPr>
        <w:pStyle w:val="ListParagraph"/>
        <w:numPr>
          <w:ilvl w:val="0"/>
          <w:numId w:val="5"/>
        </w:numPr>
      </w:pPr>
      <w:r>
        <w:t>[Submit]</w:t>
      </w:r>
    </w:p>
    <w:p w14:paraId="22D33029" w14:textId="77777777" w:rsidR="00CE7CA9" w:rsidRDefault="00CE7CA9" w:rsidP="00CE7CA9"/>
    <w:p w14:paraId="7EE9DD83" w14:textId="2DF10475" w:rsidR="00736835" w:rsidRPr="00AF4057" w:rsidRDefault="00736835" w:rsidP="0099361A">
      <w:pPr>
        <w:rPr>
          <w:b/>
          <w:bCs/>
        </w:rPr>
      </w:pPr>
      <w:r w:rsidRPr="00AF4057">
        <w:rPr>
          <w:b/>
          <w:bCs/>
        </w:rPr>
        <w:t>The Course</w:t>
      </w:r>
      <w:r w:rsidR="00CE7CA9">
        <w:rPr>
          <w:b/>
          <w:bCs/>
        </w:rPr>
        <w:t>s</w:t>
      </w:r>
    </w:p>
    <w:p w14:paraId="2E1FCD77" w14:textId="17209272" w:rsidR="0099361A" w:rsidRDefault="0099361A" w:rsidP="00736835">
      <w:pPr>
        <w:pStyle w:val="ListParagraph"/>
        <w:numPr>
          <w:ilvl w:val="0"/>
          <w:numId w:val="4"/>
        </w:numPr>
      </w:pPr>
      <w:r>
        <w:t>Please complete the course</w:t>
      </w:r>
      <w:r w:rsidR="00F0711B">
        <w:t>s</w:t>
      </w:r>
    </w:p>
    <w:p w14:paraId="40920C0C" w14:textId="60295F93" w:rsidR="00AD5644" w:rsidRDefault="00AD5644" w:rsidP="00AD5644">
      <w:pPr>
        <w:pStyle w:val="ListParagraph"/>
        <w:numPr>
          <w:ilvl w:val="1"/>
          <w:numId w:val="4"/>
        </w:numPr>
      </w:pPr>
      <w:r>
        <w:t>Faculty – 9 modules</w:t>
      </w:r>
      <w:r w:rsidR="001A0204">
        <w:t xml:space="preserve"> (</w:t>
      </w:r>
      <w:r w:rsidR="001A0204" w:rsidRPr="001A0204">
        <w:rPr>
          <w:b/>
          <w:bCs/>
        </w:rPr>
        <w:t>required</w:t>
      </w:r>
      <w:r w:rsidR="001A0204">
        <w:t>)</w:t>
      </w:r>
    </w:p>
    <w:p w14:paraId="21BFFD30" w14:textId="37ED459A" w:rsidR="00AD5644" w:rsidRDefault="00AD5644" w:rsidP="00AD5644">
      <w:pPr>
        <w:pStyle w:val="ListParagraph"/>
        <w:numPr>
          <w:ilvl w:val="1"/>
          <w:numId w:val="4"/>
        </w:numPr>
      </w:pPr>
      <w:r>
        <w:t xml:space="preserve">Research Mentoring – 12 modules </w:t>
      </w:r>
      <w:r w:rsidR="001A0204">
        <w:t>(</w:t>
      </w:r>
      <w:r w:rsidR="001A0204" w:rsidRPr="001A0204">
        <w:rPr>
          <w:b/>
          <w:bCs/>
        </w:rPr>
        <w:t>recommended</w:t>
      </w:r>
      <w:r w:rsidR="001A0204">
        <w:t>)</w:t>
      </w:r>
    </w:p>
    <w:p w14:paraId="71445224" w14:textId="06851972" w:rsidR="00ED74CE" w:rsidRDefault="00ED74CE" w:rsidP="00AD5644">
      <w:pPr>
        <w:pStyle w:val="ListParagraph"/>
        <w:numPr>
          <w:ilvl w:val="1"/>
          <w:numId w:val="4"/>
        </w:numPr>
      </w:pPr>
      <w:r>
        <w:t xml:space="preserve">Certification is good for </w:t>
      </w:r>
      <w:r w:rsidRPr="00ED74CE">
        <w:rPr>
          <w:u w:val="single"/>
        </w:rPr>
        <w:t>3 years</w:t>
      </w:r>
    </w:p>
    <w:p w14:paraId="310A3D3A" w14:textId="22D622D1" w:rsidR="00736835" w:rsidRDefault="00736835" w:rsidP="0099361A">
      <w:pPr>
        <w:pStyle w:val="ListParagraph"/>
        <w:numPr>
          <w:ilvl w:val="0"/>
          <w:numId w:val="4"/>
        </w:numPr>
      </w:pPr>
      <w:r>
        <w:t xml:space="preserve">When you’re done: </w:t>
      </w:r>
      <w:r w:rsidR="00357582">
        <w:t>[</w:t>
      </w:r>
      <w:r>
        <w:t>View - Print – Share Record</w:t>
      </w:r>
      <w:r w:rsidR="00357582">
        <w:t>]</w:t>
      </w:r>
    </w:p>
    <w:p w14:paraId="00AAEECA" w14:textId="7E7A3C3C" w:rsidR="00736835" w:rsidRDefault="00357582" w:rsidP="00357582">
      <w:pPr>
        <w:pStyle w:val="ListParagraph"/>
        <w:numPr>
          <w:ilvl w:val="1"/>
          <w:numId w:val="4"/>
        </w:numPr>
      </w:pPr>
      <w:r w:rsidRPr="00357582">
        <w:t xml:space="preserve">Completion </w:t>
      </w:r>
      <w:r w:rsidR="001A0204" w:rsidRPr="001A0204">
        <w:t>Certificate</w:t>
      </w:r>
      <w:r w:rsidR="00736835">
        <w:t xml:space="preserve">: </w:t>
      </w:r>
      <w:r w:rsidR="001A0204">
        <w:t>View / Print</w:t>
      </w:r>
    </w:p>
    <w:p w14:paraId="060BD370" w14:textId="39F82414" w:rsidR="001A0204" w:rsidRDefault="001A0204" w:rsidP="00357582">
      <w:pPr>
        <w:pStyle w:val="ListParagraph"/>
        <w:numPr>
          <w:ilvl w:val="1"/>
          <w:numId w:val="4"/>
        </w:numPr>
      </w:pPr>
      <w:r>
        <w:t>Save for your record</w:t>
      </w:r>
      <w:r w:rsidR="002C5351">
        <w:t>, or send to the IRB committee upon request</w:t>
      </w:r>
    </w:p>
    <w:p w14:paraId="19DBF87C" w14:textId="77777777" w:rsidR="002257AC" w:rsidRDefault="002257AC" w:rsidP="002257AC">
      <w:pPr>
        <w:pStyle w:val="ListParagraph"/>
        <w:ind w:left="1440"/>
      </w:pPr>
    </w:p>
    <w:p w14:paraId="546E1784" w14:textId="3BA0A48E" w:rsidR="00736835" w:rsidRDefault="001A0204" w:rsidP="002257AC">
      <w:pPr>
        <w:jc w:val="center"/>
      </w:pPr>
      <w:r w:rsidRPr="001A0204">
        <w:rPr>
          <w:noProof/>
        </w:rPr>
        <w:drawing>
          <wp:inline distT="0" distB="0" distL="0" distR="0" wp14:anchorId="1CD5AAF0" wp14:editId="21C6A0D8">
            <wp:extent cx="5943600" cy="1971675"/>
            <wp:effectExtent l="0" t="0" r="0" b="9525"/>
            <wp:docPr id="570413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133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07732" w14:textId="7E30B732" w:rsidR="00357582" w:rsidRDefault="00357582" w:rsidP="0099361A"/>
    <w:sectPr w:rsidR="0035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72578"/>
    <w:multiLevelType w:val="hybridMultilevel"/>
    <w:tmpl w:val="2A88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B4589"/>
    <w:multiLevelType w:val="hybridMultilevel"/>
    <w:tmpl w:val="D6E2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C64A0"/>
    <w:multiLevelType w:val="hybridMultilevel"/>
    <w:tmpl w:val="5638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E2207"/>
    <w:multiLevelType w:val="hybridMultilevel"/>
    <w:tmpl w:val="1F78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D6D38"/>
    <w:multiLevelType w:val="hybridMultilevel"/>
    <w:tmpl w:val="95DA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28234">
    <w:abstractNumId w:val="0"/>
  </w:num>
  <w:num w:numId="2" w16cid:durableId="1894463457">
    <w:abstractNumId w:val="3"/>
  </w:num>
  <w:num w:numId="3" w16cid:durableId="769810716">
    <w:abstractNumId w:val="1"/>
  </w:num>
  <w:num w:numId="4" w16cid:durableId="1793137113">
    <w:abstractNumId w:val="2"/>
  </w:num>
  <w:num w:numId="5" w16cid:durableId="618535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D"/>
    <w:rsid w:val="0004521E"/>
    <w:rsid w:val="000C3DAA"/>
    <w:rsid w:val="000E28BF"/>
    <w:rsid w:val="001A0204"/>
    <w:rsid w:val="00202188"/>
    <w:rsid w:val="00213303"/>
    <w:rsid w:val="00222D59"/>
    <w:rsid w:val="0022332E"/>
    <w:rsid w:val="002257AC"/>
    <w:rsid w:val="00244664"/>
    <w:rsid w:val="00274A98"/>
    <w:rsid w:val="0029399C"/>
    <w:rsid w:val="002C5351"/>
    <w:rsid w:val="002E44B9"/>
    <w:rsid w:val="002F0B52"/>
    <w:rsid w:val="00357582"/>
    <w:rsid w:val="00365379"/>
    <w:rsid w:val="00392201"/>
    <w:rsid w:val="00457727"/>
    <w:rsid w:val="00490700"/>
    <w:rsid w:val="004A2E7D"/>
    <w:rsid w:val="004E71A5"/>
    <w:rsid w:val="005A473C"/>
    <w:rsid w:val="005B4B59"/>
    <w:rsid w:val="006C6813"/>
    <w:rsid w:val="00736835"/>
    <w:rsid w:val="007752C4"/>
    <w:rsid w:val="007E4F2B"/>
    <w:rsid w:val="00813AE3"/>
    <w:rsid w:val="00866B29"/>
    <w:rsid w:val="009751E5"/>
    <w:rsid w:val="0099361A"/>
    <w:rsid w:val="009E2075"/>
    <w:rsid w:val="00A12B4C"/>
    <w:rsid w:val="00A94DD7"/>
    <w:rsid w:val="00AD5644"/>
    <w:rsid w:val="00AE483E"/>
    <w:rsid w:val="00AF4057"/>
    <w:rsid w:val="00C257DD"/>
    <w:rsid w:val="00C82A3B"/>
    <w:rsid w:val="00C847F0"/>
    <w:rsid w:val="00CE7CA9"/>
    <w:rsid w:val="00D15550"/>
    <w:rsid w:val="00DB0AEF"/>
    <w:rsid w:val="00ED74CE"/>
    <w:rsid w:val="00F0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197C"/>
  <w15:chartTrackingRefBased/>
  <w15:docId w15:val="{FE8CD4E2-2505-46A0-9DB1-6545492E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E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07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iprogram.org" TargetMode="External"/><Relationship Id="rId5" Type="http://schemas.openxmlformats.org/officeDocument/2006/relationships/hyperlink" Target="https://www.citiprogram.org/index.cfm?pageID=154&amp;icat=0&amp;clear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271</Words>
  <Characters>1518</Characters>
  <Application>Microsoft Office Word</Application>
  <DocSecurity>0</DocSecurity>
  <Lines>63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M. Morris</dc:creator>
  <cp:keywords/>
  <dc:description/>
  <cp:lastModifiedBy>Drew M. Morris</cp:lastModifiedBy>
  <cp:revision>32</cp:revision>
  <dcterms:created xsi:type="dcterms:W3CDTF">2025-09-03T19:13:00Z</dcterms:created>
  <dcterms:modified xsi:type="dcterms:W3CDTF">2026-03-30T12:34:00Z</dcterms:modified>
</cp:coreProperties>
</file>