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5670"/>
        <w:gridCol w:w="2070"/>
        <w:gridCol w:w="3438"/>
      </w:tblGrid>
      <w:tr w:rsidR="00C81CC8" w:rsidRPr="00200BC3" w:rsidTr="00BF1EC1">
        <w:tc>
          <w:tcPr>
            <w:tcW w:w="13176" w:type="dxa"/>
            <w:gridSpan w:val="4"/>
          </w:tcPr>
          <w:p w:rsidR="00C81CC8" w:rsidRPr="00200BC3" w:rsidRDefault="00C81CC8" w:rsidP="00200BC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201</w:t>
            </w:r>
            <w:r w:rsidR="00AB776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-1</w:t>
            </w:r>
            <w:r w:rsidR="00AB776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A</w:t>
            </w:r>
            <w:r w:rsidR="00852AB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SSESS</w:t>
            </w:r>
            <w:r w:rsid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MENT OF PROGRAM EFFECTIVENESS</w:t>
            </w:r>
          </w:p>
          <w:p w:rsidR="00C81CC8" w:rsidRPr="00200BC3" w:rsidRDefault="00C81CC8" w:rsidP="00200BC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Program</w:t>
            </w:r>
            <w:r w:rsid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215F15" w:rsidRPr="00200BC3" w:rsidTr="00200BC3">
        <w:tc>
          <w:tcPr>
            <w:tcW w:w="1998" w:type="dxa"/>
          </w:tcPr>
          <w:p w:rsidR="00215F15" w:rsidRPr="00200BC3" w:rsidRDefault="00215F1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5670" w:type="dxa"/>
          </w:tcPr>
          <w:p w:rsidR="00215F15" w:rsidRPr="00200BC3" w:rsidRDefault="00215F1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Elements of Complete Documentation</w:t>
            </w:r>
          </w:p>
        </w:tc>
        <w:tc>
          <w:tcPr>
            <w:tcW w:w="2070" w:type="dxa"/>
          </w:tcPr>
          <w:p w:rsidR="00215F15" w:rsidRPr="00200BC3" w:rsidRDefault="00215F15" w:rsidP="00215F1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Asses</w:t>
            </w:r>
            <w:r w:rsidR="00852AB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</w:t>
            </w: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ment* </w:t>
            </w: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br/>
            </w:r>
            <w:r w:rsidRPr="00200BC3">
              <w:rPr>
                <w:rFonts w:ascii="Calibri" w:hAnsi="Calibri"/>
                <w:color w:val="000000"/>
                <w:sz w:val="18"/>
                <w:szCs w:val="18"/>
              </w:rPr>
              <w:t xml:space="preserve">3 = Meets Standard         </w:t>
            </w:r>
            <w:r w:rsidRPr="00200BC3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2 = Approaches Standard       </w:t>
            </w:r>
            <w:r w:rsidRPr="00200BC3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1 = Needs Attention </w:t>
            </w:r>
          </w:p>
        </w:tc>
        <w:tc>
          <w:tcPr>
            <w:tcW w:w="3438" w:type="dxa"/>
          </w:tcPr>
          <w:p w:rsidR="00215F15" w:rsidRPr="00200BC3" w:rsidRDefault="00215F15" w:rsidP="00EF4E9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Comments </w:t>
            </w:r>
            <w:r w:rsidRPr="00200BC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br/>
            </w:r>
            <w:r w:rsidR="00EF4E93">
              <w:rPr>
                <w:rFonts w:ascii="Calibri" w:hAnsi="Calibri"/>
                <w:color w:val="000000"/>
                <w:sz w:val="18"/>
                <w:szCs w:val="18"/>
              </w:rPr>
              <w:t>P</w:t>
            </w:r>
            <w:r w:rsidRPr="00200BC3">
              <w:rPr>
                <w:rFonts w:ascii="Calibri" w:hAnsi="Calibri"/>
                <w:color w:val="000000"/>
                <w:sz w:val="18"/>
                <w:szCs w:val="18"/>
              </w:rPr>
              <w:t>lease outline what is needed in further revisions.</w:t>
            </w:r>
          </w:p>
        </w:tc>
      </w:tr>
      <w:tr w:rsidR="00215F15" w:rsidRPr="00200BC3" w:rsidTr="00200BC3">
        <w:tc>
          <w:tcPr>
            <w:tcW w:w="1998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 xml:space="preserve">Mission Statement </w:t>
            </w:r>
          </w:p>
        </w:tc>
        <w:tc>
          <w:tcPr>
            <w:tcW w:w="5670" w:type="dxa"/>
          </w:tcPr>
          <w:p w:rsidR="00215F15" w:rsidRPr="00200BC3" w:rsidRDefault="00215F15" w:rsidP="00526867">
            <w:pPr>
              <w:rPr>
                <w:rFonts w:ascii="Tahoma" w:hAnsi="Tahoma" w:cs="Tahoma"/>
                <w:sz w:val="18"/>
                <w:szCs w:val="18"/>
              </w:rPr>
            </w:pPr>
            <w:bookmarkStart w:id="1" w:name="OLE_LINK1"/>
            <w:r w:rsidRPr="00200BC3">
              <w:rPr>
                <w:sz w:val="18"/>
                <w:szCs w:val="18"/>
              </w:rPr>
              <w:t xml:space="preserve">Mission statement is a clear, </w:t>
            </w:r>
            <w:r w:rsidRPr="00200BC3">
              <w:rPr>
                <w:b/>
                <w:sz w:val="18"/>
                <w:szCs w:val="18"/>
              </w:rPr>
              <w:t>concise,</w:t>
            </w:r>
            <w:r w:rsidRPr="00200BC3">
              <w:rPr>
                <w:sz w:val="18"/>
                <w:szCs w:val="18"/>
              </w:rPr>
              <w:t xml:space="preserve"> </w:t>
            </w:r>
            <w:r w:rsidRPr="00200BC3">
              <w:rPr>
                <w:b/>
                <w:sz w:val="18"/>
                <w:szCs w:val="18"/>
              </w:rPr>
              <w:t>discipline</w:t>
            </w:r>
            <w:r w:rsidR="00AB776C">
              <w:rPr>
                <w:b/>
                <w:sz w:val="18"/>
                <w:szCs w:val="18"/>
              </w:rPr>
              <w:t>-</w:t>
            </w:r>
            <w:r w:rsidRPr="00200BC3">
              <w:rPr>
                <w:b/>
                <w:sz w:val="18"/>
                <w:szCs w:val="18"/>
              </w:rPr>
              <w:t>specific</w:t>
            </w:r>
            <w:r w:rsidRPr="00200BC3">
              <w:rPr>
                <w:sz w:val="18"/>
                <w:szCs w:val="18"/>
              </w:rPr>
              <w:t xml:space="preserve"> statement of the aspects covered within the major </w:t>
            </w:r>
            <w:bookmarkEnd w:id="1"/>
          </w:p>
        </w:tc>
        <w:tc>
          <w:tcPr>
            <w:tcW w:w="2070" w:type="dxa"/>
          </w:tcPr>
          <w:p w:rsidR="00215F15" w:rsidRDefault="00215F15" w:rsidP="00215F15">
            <w:pPr>
              <w:rPr>
                <w:sz w:val="18"/>
                <w:szCs w:val="18"/>
              </w:rPr>
            </w:pPr>
          </w:p>
          <w:p w:rsidR="00200BC3" w:rsidRDefault="00200BC3" w:rsidP="00215F15">
            <w:pPr>
              <w:rPr>
                <w:sz w:val="18"/>
                <w:szCs w:val="18"/>
              </w:rPr>
            </w:pPr>
          </w:p>
          <w:p w:rsidR="00200BC3" w:rsidRDefault="00200BC3" w:rsidP="00215F15">
            <w:pPr>
              <w:rPr>
                <w:sz w:val="18"/>
                <w:szCs w:val="18"/>
              </w:rPr>
            </w:pPr>
          </w:p>
          <w:p w:rsidR="00200BC3" w:rsidRPr="00200BC3" w:rsidRDefault="00200BC3" w:rsidP="00215F15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</w:tr>
      <w:tr w:rsidR="00215F15" w:rsidRPr="00200BC3" w:rsidTr="00BA28ED">
        <w:trPr>
          <w:trHeight w:val="827"/>
        </w:trPr>
        <w:tc>
          <w:tcPr>
            <w:tcW w:w="1998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Program Goals</w:t>
            </w:r>
          </w:p>
        </w:tc>
        <w:tc>
          <w:tcPr>
            <w:tcW w:w="5670" w:type="dxa"/>
          </w:tcPr>
          <w:p w:rsidR="00107FC0" w:rsidRDefault="00215F15" w:rsidP="00215F1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Goals clearly identify broad, discipline</w:t>
            </w:r>
            <w:r w:rsidR="00AB776C">
              <w:rPr>
                <w:sz w:val="18"/>
                <w:szCs w:val="18"/>
              </w:rPr>
              <w:t>-</w:t>
            </w:r>
            <w:r w:rsidRPr="00200BC3">
              <w:rPr>
                <w:sz w:val="18"/>
                <w:szCs w:val="18"/>
              </w:rPr>
              <w:t>specific aims of the program</w:t>
            </w:r>
          </w:p>
          <w:p w:rsidR="00215F15" w:rsidRPr="00200BC3" w:rsidRDefault="00215F15" w:rsidP="00215F1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Goals are aligned with mission</w:t>
            </w:r>
          </w:p>
        </w:tc>
        <w:tc>
          <w:tcPr>
            <w:tcW w:w="2070" w:type="dxa"/>
          </w:tcPr>
          <w:p w:rsidR="00215F15" w:rsidRDefault="00215F15" w:rsidP="00215F15">
            <w:pPr>
              <w:rPr>
                <w:sz w:val="18"/>
                <w:szCs w:val="18"/>
              </w:rPr>
            </w:pPr>
          </w:p>
          <w:p w:rsidR="00200BC3" w:rsidRDefault="00200BC3" w:rsidP="00215F15">
            <w:pPr>
              <w:rPr>
                <w:sz w:val="18"/>
                <w:szCs w:val="18"/>
              </w:rPr>
            </w:pPr>
          </w:p>
          <w:p w:rsidR="00200BC3" w:rsidRPr="00200BC3" w:rsidRDefault="00200BC3" w:rsidP="00215F15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</w:tr>
      <w:tr w:rsidR="00215F15" w:rsidRPr="00200BC3" w:rsidTr="00200BC3">
        <w:tc>
          <w:tcPr>
            <w:tcW w:w="1998" w:type="dxa"/>
          </w:tcPr>
          <w:p w:rsidR="00215F15" w:rsidRPr="00200BC3" w:rsidRDefault="00AB776C" w:rsidP="00215F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</w:t>
            </w:r>
            <w:r w:rsidR="00215F15" w:rsidRPr="00200BC3">
              <w:rPr>
                <w:sz w:val="18"/>
                <w:szCs w:val="18"/>
              </w:rPr>
              <w:t xml:space="preserve">Learning  </w:t>
            </w:r>
          </w:p>
          <w:p w:rsidR="00215F15" w:rsidRPr="00200BC3" w:rsidRDefault="00215F15" w:rsidP="00215F15">
            <w:p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 xml:space="preserve">Objectives </w:t>
            </w:r>
          </w:p>
          <w:p w:rsidR="00215F15" w:rsidRPr="00200BC3" w:rsidRDefault="00215F15" w:rsidP="00215F15">
            <w:pPr>
              <w:jc w:val="center"/>
              <w:rPr>
                <w:sz w:val="18"/>
                <w:szCs w:val="18"/>
              </w:rPr>
            </w:pPr>
          </w:p>
          <w:p w:rsidR="00215F15" w:rsidRPr="00200BC3" w:rsidRDefault="00215F15" w:rsidP="00215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215F15" w:rsidRPr="00200BC3" w:rsidRDefault="00215F15" w:rsidP="00215F1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Objectives identify knowledge, skills, competencies, and abilities students will acquire</w:t>
            </w:r>
          </w:p>
          <w:p w:rsidR="00215F15" w:rsidRPr="00200BC3" w:rsidRDefault="00215F15" w:rsidP="00215F1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Objectives are stated in terms of student achievement</w:t>
            </w:r>
            <w:r w:rsidR="00AB776C">
              <w:rPr>
                <w:sz w:val="18"/>
                <w:szCs w:val="18"/>
              </w:rPr>
              <w:t xml:space="preserve"> (e.g. “students will be able to….”; “students will develop…”; “students will understand …”)</w:t>
            </w:r>
          </w:p>
          <w:p w:rsidR="00215F15" w:rsidRPr="00200BC3" w:rsidRDefault="00215F15" w:rsidP="00215F1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Objectives</w:t>
            </w:r>
            <w:r w:rsidRPr="00200BC3" w:rsidDel="00EC6F13">
              <w:rPr>
                <w:sz w:val="18"/>
                <w:szCs w:val="18"/>
              </w:rPr>
              <w:t xml:space="preserve"> </w:t>
            </w:r>
            <w:r w:rsidRPr="00200BC3">
              <w:rPr>
                <w:sz w:val="18"/>
                <w:szCs w:val="18"/>
              </w:rPr>
              <w:t>are aligned with the mission and goals</w:t>
            </w:r>
            <w:r w:rsidR="00AB776C">
              <w:rPr>
                <w:sz w:val="18"/>
                <w:szCs w:val="18"/>
              </w:rPr>
              <w:t xml:space="preserve"> (each objective is keyed to one or more program goals)</w:t>
            </w:r>
          </w:p>
          <w:p w:rsidR="00215F15" w:rsidRPr="00200BC3" w:rsidRDefault="00215F15" w:rsidP="00215F1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Objectives describe realistic and achievable outcomes</w:t>
            </w:r>
          </w:p>
        </w:tc>
        <w:tc>
          <w:tcPr>
            <w:tcW w:w="2070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</w:tr>
      <w:tr w:rsidR="00215F15" w:rsidRPr="00200BC3" w:rsidTr="00200BC3">
        <w:tc>
          <w:tcPr>
            <w:tcW w:w="1998" w:type="dxa"/>
          </w:tcPr>
          <w:p w:rsidR="00215F15" w:rsidRDefault="00AB776C" w:rsidP="00AB7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Process </w:t>
            </w:r>
          </w:p>
          <w:p w:rsidR="00AB01A1" w:rsidRPr="00200BC3" w:rsidRDefault="00AB01A1" w:rsidP="00AB776C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215F15" w:rsidRDefault="00AB776C" w:rsidP="00215F15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m</w:t>
            </w:r>
            <w:r w:rsidR="00215F15" w:rsidRPr="00200BC3">
              <w:rPr>
                <w:sz w:val="18"/>
                <w:szCs w:val="18"/>
              </w:rPr>
              <w:t>easures correspond to and validly assess</w:t>
            </w:r>
            <w:r>
              <w:rPr>
                <w:sz w:val="18"/>
                <w:szCs w:val="18"/>
              </w:rPr>
              <w:t xml:space="preserve"> learning</w:t>
            </w:r>
            <w:r w:rsidR="00215F15" w:rsidRPr="00200BC3">
              <w:rPr>
                <w:sz w:val="18"/>
                <w:szCs w:val="18"/>
              </w:rPr>
              <w:t xml:space="preserve"> objectives</w:t>
            </w:r>
            <w:r w:rsidR="00AB01A1">
              <w:rPr>
                <w:sz w:val="18"/>
                <w:szCs w:val="18"/>
              </w:rPr>
              <w:t xml:space="preserve"> (each measure is keyed to one or more learning objective)</w:t>
            </w:r>
          </w:p>
          <w:p w:rsidR="00AB01A1" w:rsidRPr="00200BC3" w:rsidRDefault="00AB01A1" w:rsidP="00215F15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 xml:space="preserve">There is at least 1 direct </w:t>
            </w:r>
            <w:r>
              <w:rPr>
                <w:sz w:val="18"/>
                <w:szCs w:val="18"/>
              </w:rPr>
              <w:t xml:space="preserve">assessment </w:t>
            </w:r>
            <w:r w:rsidRPr="00200BC3">
              <w:rPr>
                <w:sz w:val="18"/>
                <w:szCs w:val="18"/>
              </w:rPr>
              <w:t xml:space="preserve">measure for each </w:t>
            </w:r>
            <w:r>
              <w:rPr>
                <w:sz w:val="18"/>
                <w:szCs w:val="18"/>
              </w:rPr>
              <w:t xml:space="preserve">learning   </w:t>
            </w:r>
            <w:r w:rsidRPr="00200BC3">
              <w:rPr>
                <w:sz w:val="18"/>
                <w:szCs w:val="18"/>
              </w:rPr>
              <w:t>objective</w:t>
            </w:r>
          </w:p>
          <w:p w:rsidR="00215F15" w:rsidRPr="00200BC3" w:rsidRDefault="00F65B6C" w:rsidP="00215F15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r</w:t>
            </w:r>
            <w:r w:rsidR="00215F15" w:rsidRPr="00200BC3">
              <w:rPr>
                <w:sz w:val="18"/>
                <w:szCs w:val="18"/>
              </w:rPr>
              <w:t xml:space="preserve">esults </w:t>
            </w:r>
            <w:r w:rsidR="00AB01A1">
              <w:rPr>
                <w:sz w:val="18"/>
                <w:szCs w:val="18"/>
              </w:rPr>
              <w:t xml:space="preserve">will </w:t>
            </w:r>
            <w:r w:rsidR="00215F15" w:rsidRPr="00200BC3">
              <w:rPr>
                <w:sz w:val="18"/>
                <w:szCs w:val="18"/>
              </w:rPr>
              <w:t xml:space="preserve">yield meaningful information for </w:t>
            </w:r>
            <w:r w:rsidR="00AB776C">
              <w:rPr>
                <w:sz w:val="18"/>
                <w:szCs w:val="18"/>
              </w:rPr>
              <w:t xml:space="preserve">analysis </w:t>
            </w:r>
          </w:p>
          <w:p w:rsidR="00215F15" w:rsidRPr="00143CB0" w:rsidRDefault="00215F15" w:rsidP="00143C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43CB0">
              <w:rPr>
                <w:sz w:val="18"/>
                <w:szCs w:val="18"/>
              </w:rPr>
              <w:t xml:space="preserve">Target </w:t>
            </w:r>
            <w:r w:rsidR="000E1AA9" w:rsidRPr="00143CB0">
              <w:rPr>
                <w:sz w:val="18"/>
                <w:szCs w:val="18"/>
              </w:rPr>
              <w:t>achievement</w:t>
            </w:r>
            <w:r w:rsidRPr="00143CB0">
              <w:rPr>
                <w:sz w:val="18"/>
                <w:szCs w:val="18"/>
              </w:rPr>
              <w:t xml:space="preserve"> level for the program is stated</w:t>
            </w:r>
            <w:r w:rsidR="000E1AA9" w:rsidRPr="00143CB0">
              <w:rPr>
                <w:sz w:val="18"/>
                <w:szCs w:val="18"/>
              </w:rPr>
              <w:t xml:space="preserve"> for each assessment measure</w:t>
            </w:r>
          </w:p>
        </w:tc>
        <w:tc>
          <w:tcPr>
            <w:tcW w:w="2070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</w:tr>
      <w:tr w:rsidR="00215F15" w:rsidRPr="00200BC3" w:rsidTr="00200BC3">
        <w:tc>
          <w:tcPr>
            <w:tcW w:w="1998" w:type="dxa"/>
          </w:tcPr>
          <w:p w:rsidR="00215F15" w:rsidRPr="00200BC3" w:rsidRDefault="000E1AA9" w:rsidP="000E1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of Assessment</w:t>
            </w:r>
          </w:p>
        </w:tc>
        <w:tc>
          <w:tcPr>
            <w:tcW w:w="5670" w:type="dxa"/>
          </w:tcPr>
          <w:p w:rsidR="00215F15" w:rsidRPr="009D114B" w:rsidRDefault="009D114B" w:rsidP="009D114B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D114B">
              <w:rPr>
                <w:sz w:val="18"/>
                <w:szCs w:val="18"/>
              </w:rPr>
              <w:t xml:space="preserve">Results of assessment </w:t>
            </w:r>
            <w:r w:rsidR="00BA28ED">
              <w:rPr>
                <w:sz w:val="18"/>
                <w:szCs w:val="18"/>
              </w:rPr>
              <w:t xml:space="preserve">are </w:t>
            </w:r>
            <w:r w:rsidRPr="009D114B">
              <w:rPr>
                <w:sz w:val="18"/>
                <w:szCs w:val="18"/>
              </w:rPr>
              <w:t xml:space="preserve">clearly stated </w:t>
            </w:r>
            <w:r>
              <w:rPr>
                <w:sz w:val="18"/>
                <w:szCs w:val="18"/>
              </w:rPr>
              <w:t xml:space="preserve">and </w:t>
            </w:r>
            <w:r w:rsidR="00215F15" w:rsidRPr="009D114B">
              <w:rPr>
                <w:sz w:val="18"/>
                <w:szCs w:val="18"/>
              </w:rPr>
              <w:t xml:space="preserve">related to specific </w:t>
            </w:r>
            <w:r w:rsidR="000E1AA9" w:rsidRPr="009D114B">
              <w:rPr>
                <w:sz w:val="18"/>
                <w:szCs w:val="18"/>
              </w:rPr>
              <w:t xml:space="preserve">learning </w:t>
            </w:r>
            <w:r w:rsidR="00215F15" w:rsidRPr="009D114B">
              <w:rPr>
                <w:sz w:val="18"/>
                <w:szCs w:val="18"/>
              </w:rPr>
              <w:t xml:space="preserve"> objectives</w:t>
            </w:r>
          </w:p>
          <w:p w:rsidR="00215F15" w:rsidRPr="00200BC3" w:rsidRDefault="00215F15" w:rsidP="00215F15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 xml:space="preserve">Data are analyzed appropriately and provide </w:t>
            </w:r>
            <w:r w:rsidR="000E1AA9">
              <w:rPr>
                <w:sz w:val="18"/>
                <w:szCs w:val="18"/>
              </w:rPr>
              <w:t xml:space="preserve">information about whether or not </w:t>
            </w:r>
            <w:r w:rsidRPr="00200BC3">
              <w:rPr>
                <w:sz w:val="18"/>
                <w:szCs w:val="18"/>
              </w:rPr>
              <w:t xml:space="preserve"> target achievement level</w:t>
            </w:r>
            <w:r w:rsidR="000E1AA9">
              <w:rPr>
                <w:sz w:val="18"/>
                <w:szCs w:val="18"/>
              </w:rPr>
              <w:t>s were met</w:t>
            </w:r>
          </w:p>
          <w:p w:rsidR="00215F15" w:rsidRPr="00200BC3" w:rsidRDefault="00215F15" w:rsidP="00C915B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Results  can lead to an action plan for improvement</w:t>
            </w:r>
          </w:p>
        </w:tc>
        <w:tc>
          <w:tcPr>
            <w:tcW w:w="2070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</w:tr>
      <w:tr w:rsidR="00215F15" w:rsidRPr="00200BC3" w:rsidTr="00200BC3">
        <w:tc>
          <w:tcPr>
            <w:tcW w:w="1998" w:type="dxa"/>
          </w:tcPr>
          <w:p w:rsidR="00215F15" w:rsidRPr="00200BC3" w:rsidRDefault="00215F15" w:rsidP="000E1AA9">
            <w:p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Use of Results</w:t>
            </w:r>
            <w:r w:rsidR="000E1AA9">
              <w:rPr>
                <w:sz w:val="18"/>
                <w:szCs w:val="18"/>
              </w:rPr>
              <w:t>/Plan for Future Action</w:t>
            </w:r>
          </w:p>
        </w:tc>
        <w:tc>
          <w:tcPr>
            <w:tcW w:w="5670" w:type="dxa"/>
          </w:tcPr>
          <w:p w:rsidR="00215F15" w:rsidRPr="00200BC3" w:rsidRDefault="00215F15" w:rsidP="00215F15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 xml:space="preserve">Action plan is developed directly from, and is aligned with, </w:t>
            </w:r>
            <w:r w:rsidR="0029122D">
              <w:rPr>
                <w:sz w:val="18"/>
                <w:szCs w:val="18"/>
              </w:rPr>
              <w:t>specific</w:t>
            </w:r>
            <w:r w:rsidRPr="00200BC3">
              <w:rPr>
                <w:sz w:val="18"/>
                <w:szCs w:val="18"/>
              </w:rPr>
              <w:t xml:space="preserve"> </w:t>
            </w:r>
            <w:r w:rsidR="000E1AA9">
              <w:rPr>
                <w:sz w:val="18"/>
                <w:szCs w:val="18"/>
              </w:rPr>
              <w:t>assessment results</w:t>
            </w:r>
          </w:p>
          <w:p w:rsidR="00215F15" w:rsidRPr="00200BC3" w:rsidRDefault="00215F15" w:rsidP="00215F15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Actions are intended to improve program, teaching methods, or curriculum</w:t>
            </w:r>
          </w:p>
          <w:p w:rsidR="00215F15" w:rsidRPr="00200BC3" w:rsidRDefault="00215F15" w:rsidP="00215F15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 xml:space="preserve">Actions may also modify learning </w:t>
            </w:r>
            <w:r w:rsidR="000E1AA9">
              <w:rPr>
                <w:sz w:val="18"/>
                <w:szCs w:val="18"/>
              </w:rPr>
              <w:t>objectives</w:t>
            </w:r>
            <w:r w:rsidRPr="00200BC3">
              <w:rPr>
                <w:sz w:val="18"/>
                <w:szCs w:val="18"/>
              </w:rPr>
              <w:t xml:space="preserve"> or assessment </w:t>
            </w:r>
            <w:r w:rsidR="000E1AA9">
              <w:rPr>
                <w:sz w:val="18"/>
                <w:szCs w:val="18"/>
              </w:rPr>
              <w:t>measures,</w:t>
            </w:r>
            <w:r w:rsidRPr="00200BC3">
              <w:rPr>
                <w:sz w:val="18"/>
                <w:szCs w:val="18"/>
              </w:rPr>
              <w:t xml:space="preserve"> as necessary</w:t>
            </w:r>
          </w:p>
          <w:p w:rsidR="00215F15" w:rsidRPr="00200BC3" w:rsidRDefault="00215F15" w:rsidP="00C66685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0BC3">
              <w:rPr>
                <w:sz w:val="18"/>
                <w:szCs w:val="18"/>
              </w:rPr>
              <w:t>Actions</w:t>
            </w:r>
            <w:r w:rsidR="00C66685">
              <w:rPr>
                <w:sz w:val="18"/>
                <w:szCs w:val="18"/>
              </w:rPr>
              <w:t xml:space="preserve"> proposed in previous year’s assessment report</w:t>
            </w:r>
            <w:r w:rsidRPr="00200BC3">
              <w:rPr>
                <w:sz w:val="18"/>
                <w:szCs w:val="18"/>
              </w:rPr>
              <w:t xml:space="preserve"> are reviewed/ evaluated </w:t>
            </w:r>
          </w:p>
        </w:tc>
        <w:tc>
          <w:tcPr>
            <w:tcW w:w="2070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</w:tcPr>
          <w:p w:rsidR="00215F15" w:rsidRPr="00200BC3" w:rsidRDefault="00215F15" w:rsidP="00215F15">
            <w:pPr>
              <w:rPr>
                <w:sz w:val="18"/>
                <w:szCs w:val="18"/>
              </w:rPr>
            </w:pPr>
          </w:p>
        </w:tc>
      </w:tr>
    </w:tbl>
    <w:p w:rsidR="00515017" w:rsidRPr="00200BC3" w:rsidRDefault="00515017" w:rsidP="00200BC3">
      <w:pPr>
        <w:rPr>
          <w:sz w:val="18"/>
          <w:szCs w:val="18"/>
        </w:rPr>
      </w:pPr>
    </w:p>
    <w:sectPr w:rsidR="00515017" w:rsidRPr="00200BC3" w:rsidSect="00526867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4A" w:rsidRDefault="0041744A" w:rsidP="00EF4E93">
      <w:pPr>
        <w:spacing w:after="0" w:line="240" w:lineRule="auto"/>
      </w:pPr>
      <w:r>
        <w:separator/>
      </w:r>
    </w:p>
  </w:endnote>
  <w:endnote w:type="continuationSeparator" w:id="0">
    <w:p w:rsidR="0041744A" w:rsidRDefault="0041744A" w:rsidP="00EF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93" w:rsidRDefault="00EF4E93">
    <w:pPr>
      <w:pStyle w:val="Footer"/>
    </w:pPr>
    <w:r>
      <w:t xml:space="preserve">Revised </w:t>
    </w:r>
    <w:r w:rsidR="0029122D">
      <w:t>2</w:t>
    </w:r>
    <w:r>
      <w:t>/</w:t>
    </w:r>
    <w:r w:rsidR="0029122D">
      <w:t>13</w:t>
    </w:r>
    <w:r>
      <w:t>/14</w:t>
    </w:r>
  </w:p>
  <w:p w:rsidR="00EF4E93" w:rsidRDefault="00EF4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4A" w:rsidRDefault="0041744A" w:rsidP="00EF4E93">
      <w:pPr>
        <w:spacing w:after="0" w:line="240" w:lineRule="auto"/>
      </w:pPr>
      <w:r>
        <w:separator/>
      </w:r>
    </w:p>
  </w:footnote>
  <w:footnote w:type="continuationSeparator" w:id="0">
    <w:p w:rsidR="0041744A" w:rsidRDefault="0041744A" w:rsidP="00EF4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098"/>
    <w:multiLevelType w:val="hybridMultilevel"/>
    <w:tmpl w:val="2F682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6CD"/>
    <w:multiLevelType w:val="hybridMultilevel"/>
    <w:tmpl w:val="F3DA8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E66FFE"/>
    <w:multiLevelType w:val="hybridMultilevel"/>
    <w:tmpl w:val="97367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B07701"/>
    <w:multiLevelType w:val="hybridMultilevel"/>
    <w:tmpl w:val="6C6E1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00E22"/>
    <w:multiLevelType w:val="hybridMultilevel"/>
    <w:tmpl w:val="75105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F02FB"/>
    <w:multiLevelType w:val="hybridMultilevel"/>
    <w:tmpl w:val="F3967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5"/>
    <w:rsid w:val="000E1AA9"/>
    <w:rsid w:val="00107FC0"/>
    <w:rsid w:val="00143CB0"/>
    <w:rsid w:val="001C755A"/>
    <w:rsid w:val="001D2307"/>
    <w:rsid w:val="00200BC3"/>
    <w:rsid w:val="00215F15"/>
    <w:rsid w:val="0029122D"/>
    <w:rsid w:val="0041744A"/>
    <w:rsid w:val="00515017"/>
    <w:rsid w:val="00526867"/>
    <w:rsid w:val="00852AB2"/>
    <w:rsid w:val="009D114B"/>
    <w:rsid w:val="00A75E28"/>
    <w:rsid w:val="00AB01A1"/>
    <w:rsid w:val="00AB776C"/>
    <w:rsid w:val="00BA28ED"/>
    <w:rsid w:val="00C66685"/>
    <w:rsid w:val="00C81CC8"/>
    <w:rsid w:val="00C915B9"/>
    <w:rsid w:val="00EF4E93"/>
    <w:rsid w:val="00F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7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3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93"/>
  </w:style>
  <w:style w:type="paragraph" w:styleId="Footer">
    <w:name w:val="footer"/>
    <w:basedOn w:val="Normal"/>
    <w:link w:val="FooterChar"/>
    <w:uiPriority w:val="99"/>
    <w:unhideWhenUsed/>
    <w:rsid w:val="00EF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93"/>
  </w:style>
  <w:style w:type="paragraph" w:styleId="ListParagraph">
    <w:name w:val="List Paragraph"/>
    <w:basedOn w:val="Normal"/>
    <w:uiPriority w:val="34"/>
    <w:qFormat/>
    <w:rsid w:val="00143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7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3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93"/>
  </w:style>
  <w:style w:type="paragraph" w:styleId="Footer">
    <w:name w:val="footer"/>
    <w:basedOn w:val="Normal"/>
    <w:link w:val="FooterChar"/>
    <w:uiPriority w:val="99"/>
    <w:unhideWhenUsed/>
    <w:rsid w:val="00EF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93"/>
  </w:style>
  <w:style w:type="paragraph" w:styleId="ListParagraph">
    <w:name w:val="List Paragraph"/>
    <w:basedOn w:val="Normal"/>
    <w:uiPriority w:val="34"/>
    <w:qFormat/>
    <w:rsid w:val="0014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College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Hall</dc:creator>
  <cp:lastModifiedBy>Kathy Butterfield</cp:lastModifiedBy>
  <cp:revision>2</cp:revision>
  <dcterms:created xsi:type="dcterms:W3CDTF">2014-06-18T12:36:00Z</dcterms:created>
  <dcterms:modified xsi:type="dcterms:W3CDTF">2014-06-18T12:36:00Z</dcterms:modified>
</cp:coreProperties>
</file>