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8D06" w14:textId="77777777" w:rsidR="00416882" w:rsidRDefault="00416882">
      <w:pPr>
        <w:pStyle w:val="BodyText"/>
        <w:rPr>
          <w:sz w:val="20"/>
        </w:rPr>
      </w:pPr>
      <w:r>
        <w:rPr>
          <w:sz w:val="20"/>
        </w:rPr>
        <w:t>STUDENT INFORMATION FOR THE HEALTH PROFESSIONS ADVISORY GROUP OF CENTRE COLLEGE</w:t>
      </w:r>
    </w:p>
    <w:p w14:paraId="709FFE09" w14:textId="77777777" w:rsidR="00416882" w:rsidRDefault="00416882">
      <w:pPr>
        <w:pStyle w:val="BodyText"/>
        <w:rPr>
          <w:b w:val="0"/>
          <w:sz w:val="18"/>
        </w:rPr>
      </w:pPr>
      <w:r>
        <w:rPr>
          <w:b w:val="0"/>
          <w:sz w:val="18"/>
        </w:rPr>
        <w:t>(Please fill in all of the fields that are applicable)</w:t>
      </w:r>
    </w:p>
    <w:p w14:paraId="44E19DD3" w14:textId="77777777" w:rsidR="00416882" w:rsidRDefault="00416882">
      <w:pPr>
        <w:jc w:val="center"/>
        <w:rPr>
          <w:sz w:val="20"/>
        </w:rPr>
      </w:pPr>
    </w:p>
    <w:p w14:paraId="1E70798D" w14:textId="77777777" w:rsidR="00416882" w:rsidRDefault="00416882">
      <w:pPr>
        <w:pStyle w:val="EnvelopeReturn"/>
      </w:pPr>
    </w:p>
    <w:p w14:paraId="5BF3DE27" w14:textId="77777777" w:rsidR="00416882" w:rsidRDefault="00416882">
      <w:pPr>
        <w:rPr>
          <w:sz w:val="20"/>
        </w:rPr>
      </w:pPr>
      <w:r>
        <w:rPr>
          <w:sz w:val="20"/>
        </w:rPr>
        <w:t>FULL NAME</w:t>
      </w:r>
      <w:r>
        <w:rPr>
          <w:sz w:val="20"/>
        </w:rPr>
        <w:tab/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  <w:r w:rsidR="008D502B">
        <w:rPr>
          <w:b/>
        </w:rPr>
        <w:t xml:space="preserve">             </w:t>
      </w:r>
      <w:r>
        <w:rPr>
          <w:sz w:val="20"/>
        </w:rPr>
        <w:tab/>
      </w:r>
    </w:p>
    <w:p w14:paraId="359E6665" w14:textId="77777777" w:rsidR="00416882" w:rsidRDefault="00416882">
      <w:pPr>
        <w:rPr>
          <w:sz w:val="20"/>
        </w:rPr>
      </w:pPr>
    </w:p>
    <w:p w14:paraId="18CAFD92" w14:textId="77777777" w:rsidR="00416882" w:rsidRDefault="00743563">
      <w:pPr>
        <w:tabs>
          <w:tab w:val="left" w:pos="1800"/>
          <w:tab w:val="left" w:pos="4320"/>
          <w:tab w:val="left" w:pos="5310"/>
          <w:tab w:val="left" w:pos="5940"/>
        </w:tabs>
        <w:spacing w:line="360" w:lineRule="auto"/>
        <w:rPr>
          <w:sz w:val="20"/>
        </w:rPr>
      </w:pPr>
      <w:r>
        <w:rPr>
          <w:sz w:val="20"/>
        </w:rPr>
        <w:tab/>
      </w:r>
      <w:r w:rsidR="00416882">
        <w:rPr>
          <w:sz w:val="20"/>
        </w:rPr>
        <w:tab/>
        <w:t>Centre Email</w:t>
      </w:r>
      <w:r w:rsidR="00416882">
        <w:rPr>
          <w:sz w:val="20"/>
        </w:rPr>
        <w:tab/>
      </w:r>
      <w:r w:rsidR="005F24C5">
        <w:rPr>
          <w:sz w:val="20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" w:name="Text11"/>
      <w:r w:rsidR="005F24C5">
        <w:rPr>
          <w:sz w:val="20"/>
        </w:rPr>
        <w:instrText xml:space="preserve"> FORMTEXT </w:instrText>
      </w:r>
      <w:r w:rsidR="005F24C5">
        <w:rPr>
          <w:sz w:val="20"/>
        </w:rPr>
      </w:r>
      <w:r w:rsidR="005F24C5">
        <w:rPr>
          <w:sz w:val="20"/>
        </w:rPr>
        <w:fldChar w:fldCharType="separate"/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sz w:val="20"/>
        </w:rPr>
        <w:fldChar w:fldCharType="end"/>
      </w:r>
      <w:bookmarkEnd w:id="1"/>
      <w:r w:rsidR="00416882">
        <w:rPr>
          <w:sz w:val="20"/>
        </w:rPr>
        <w:tab/>
        <w:t xml:space="preserve">  </w:t>
      </w:r>
    </w:p>
    <w:p w14:paraId="3E6E8B74" w14:textId="77777777" w:rsidR="00416882" w:rsidRDefault="00743563">
      <w:pPr>
        <w:tabs>
          <w:tab w:val="left" w:pos="1800"/>
          <w:tab w:val="left" w:pos="4320"/>
          <w:tab w:val="left" w:pos="5310"/>
          <w:tab w:val="left" w:pos="5940"/>
        </w:tabs>
        <w:spacing w:line="360" w:lineRule="auto"/>
        <w:rPr>
          <w:sz w:val="20"/>
        </w:rPr>
      </w:pPr>
      <w:r>
        <w:rPr>
          <w:sz w:val="20"/>
        </w:rPr>
        <w:t>Cell</w:t>
      </w:r>
      <w:r w:rsidR="00416882">
        <w:rPr>
          <w:sz w:val="20"/>
        </w:rPr>
        <w:t xml:space="preserve"> Phone</w:t>
      </w:r>
      <w:r w:rsidR="00416882">
        <w:rPr>
          <w:sz w:val="20"/>
        </w:rPr>
        <w:tab/>
      </w:r>
      <w:r w:rsidR="00416882">
        <w:rPr>
          <w:sz w:val="20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bookmarkStart w:id="2" w:name="Text10"/>
      <w:r w:rsidR="00416882">
        <w:rPr>
          <w:sz w:val="20"/>
        </w:rPr>
        <w:instrText xml:space="preserve"> FORMTEXT </w:instrText>
      </w:r>
      <w:r w:rsidR="00416882">
        <w:rPr>
          <w:sz w:val="20"/>
        </w:rPr>
      </w:r>
      <w:r w:rsidR="00416882">
        <w:rPr>
          <w:sz w:val="20"/>
        </w:rPr>
        <w:fldChar w:fldCharType="separate"/>
      </w:r>
      <w:r w:rsidR="00416882">
        <w:rPr>
          <w:noProof/>
          <w:sz w:val="20"/>
        </w:rPr>
        <w:t> </w:t>
      </w:r>
      <w:r w:rsidR="00416882">
        <w:rPr>
          <w:noProof/>
          <w:sz w:val="20"/>
        </w:rPr>
        <w:t> </w:t>
      </w:r>
      <w:r w:rsidR="00416882">
        <w:rPr>
          <w:noProof/>
          <w:sz w:val="20"/>
        </w:rPr>
        <w:t> </w:t>
      </w:r>
      <w:r w:rsidR="00416882">
        <w:rPr>
          <w:noProof/>
          <w:sz w:val="20"/>
        </w:rPr>
        <w:t> </w:t>
      </w:r>
      <w:r w:rsidR="00416882">
        <w:rPr>
          <w:noProof/>
          <w:sz w:val="20"/>
        </w:rPr>
        <w:t> </w:t>
      </w:r>
      <w:r w:rsidR="00416882">
        <w:rPr>
          <w:sz w:val="20"/>
        </w:rPr>
        <w:fldChar w:fldCharType="end"/>
      </w:r>
      <w:bookmarkEnd w:id="2"/>
      <w:r w:rsidR="00416882">
        <w:rPr>
          <w:sz w:val="20"/>
        </w:rPr>
        <w:tab/>
        <w:t>Summer Email</w:t>
      </w:r>
      <w:r w:rsidR="00416882">
        <w:rPr>
          <w:sz w:val="20"/>
        </w:rPr>
        <w:tab/>
      </w:r>
      <w:r w:rsidR="005F24C5"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229"/>
            </w:textInput>
          </w:ffData>
        </w:fldChar>
      </w:r>
      <w:bookmarkStart w:id="3" w:name="Text12"/>
      <w:r w:rsidR="005F24C5">
        <w:rPr>
          <w:sz w:val="20"/>
        </w:rPr>
        <w:instrText xml:space="preserve"> FORMTEXT </w:instrText>
      </w:r>
      <w:r w:rsidR="005F24C5">
        <w:rPr>
          <w:sz w:val="20"/>
        </w:rPr>
      </w:r>
      <w:r w:rsidR="005F24C5">
        <w:rPr>
          <w:sz w:val="20"/>
        </w:rPr>
        <w:fldChar w:fldCharType="separate"/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noProof/>
          <w:sz w:val="20"/>
        </w:rPr>
        <w:t> </w:t>
      </w:r>
      <w:r w:rsidR="005F24C5">
        <w:rPr>
          <w:sz w:val="20"/>
        </w:rPr>
        <w:fldChar w:fldCharType="end"/>
      </w:r>
      <w:bookmarkEnd w:id="3"/>
    </w:p>
    <w:p w14:paraId="31E8AA92" w14:textId="77777777" w:rsidR="00416882" w:rsidRDefault="00416882">
      <w:pPr>
        <w:tabs>
          <w:tab w:val="left" w:pos="1800"/>
          <w:tab w:val="left" w:pos="4320"/>
          <w:tab w:val="left" w:pos="5310"/>
          <w:tab w:val="left" w:pos="5940"/>
        </w:tabs>
        <w:spacing w:line="360" w:lineRule="auto"/>
        <w:rPr>
          <w:sz w:val="20"/>
        </w:rPr>
      </w:pPr>
      <w:r>
        <w:rPr>
          <w:sz w:val="20"/>
        </w:rPr>
        <w:t xml:space="preserve">Home Address: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14:paraId="45E47D2E" w14:textId="77777777" w:rsidR="00416882" w:rsidRDefault="00416882">
      <w:pPr>
        <w:tabs>
          <w:tab w:val="left" w:pos="1800"/>
          <w:tab w:val="left" w:pos="4320"/>
          <w:tab w:val="left" w:pos="5310"/>
          <w:tab w:val="left" w:pos="594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14:paraId="69A314E4" w14:textId="77777777" w:rsidR="00416882" w:rsidRDefault="00416882">
      <w:pPr>
        <w:tabs>
          <w:tab w:val="left" w:pos="1800"/>
          <w:tab w:val="left" w:pos="4320"/>
          <w:tab w:val="left" w:pos="5310"/>
          <w:tab w:val="left" w:pos="594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ab/>
        <w:t>State of Residence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14:paraId="30655E19" w14:textId="77777777" w:rsidR="00416882" w:rsidRDefault="00416882">
      <w:pPr>
        <w:tabs>
          <w:tab w:val="left" w:pos="1620"/>
          <w:tab w:val="left" w:pos="1890"/>
        </w:tabs>
        <w:rPr>
          <w:sz w:val="20"/>
        </w:rPr>
      </w:pPr>
    </w:p>
    <w:p w14:paraId="3BD7B4CE" w14:textId="77777777" w:rsidR="00416882" w:rsidRDefault="00416882">
      <w:pPr>
        <w:tabs>
          <w:tab w:val="left" w:pos="1620"/>
          <w:tab w:val="left" w:pos="1890"/>
        </w:tabs>
        <w:rPr>
          <w:sz w:val="20"/>
        </w:rPr>
      </w:pPr>
      <w:r>
        <w:rPr>
          <w:sz w:val="20"/>
        </w:rPr>
        <w:t xml:space="preserve">List the Medical Schools to Which You Plan to Apply </w:t>
      </w:r>
    </w:p>
    <w:p w14:paraId="5D4026DD" w14:textId="77777777" w:rsidR="00416882" w:rsidRDefault="00416882">
      <w:pPr>
        <w:tabs>
          <w:tab w:val="left" w:pos="540"/>
          <w:tab w:val="left" w:pos="1620"/>
          <w:tab w:val="left" w:pos="1890"/>
        </w:tabs>
        <w:rPr>
          <w:sz w:val="20"/>
        </w:rPr>
      </w:pPr>
      <w:r>
        <w:rPr>
          <w:sz w:val="20"/>
        </w:rPr>
        <w:tab/>
        <w:t>(If you are applying early decision to a medical school, list only that one and put an asterisk by it)</w:t>
      </w:r>
    </w:p>
    <w:p w14:paraId="011FD8EF" w14:textId="77777777" w:rsidR="00416882" w:rsidRDefault="00416882">
      <w:pPr>
        <w:tabs>
          <w:tab w:val="left" w:pos="1620"/>
          <w:tab w:val="left" w:pos="189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16882" w14:paraId="36C7C896" w14:textId="77777777">
        <w:tc>
          <w:tcPr>
            <w:tcW w:w="4428" w:type="dxa"/>
          </w:tcPr>
          <w:p w14:paraId="3DD20AD6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428" w:type="dxa"/>
          </w:tcPr>
          <w:p w14:paraId="3DF68E8F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0"/>
            <w:r>
              <w:rPr>
                <w:sz w:val="20"/>
              </w:rPr>
              <w:fldChar w:fldCharType="end"/>
            </w:r>
            <w:bookmarkEnd w:id="9"/>
          </w:p>
        </w:tc>
      </w:tr>
      <w:tr w:rsidR="00416882" w14:paraId="2D7BB72A" w14:textId="77777777">
        <w:tc>
          <w:tcPr>
            <w:tcW w:w="4428" w:type="dxa"/>
          </w:tcPr>
          <w:p w14:paraId="2966E4A8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428" w:type="dxa"/>
          </w:tcPr>
          <w:p w14:paraId="6B5EC36A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416882" w14:paraId="79D3CF26" w14:textId="77777777">
        <w:tc>
          <w:tcPr>
            <w:tcW w:w="4428" w:type="dxa"/>
          </w:tcPr>
          <w:p w14:paraId="7E2E9142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428" w:type="dxa"/>
          </w:tcPr>
          <w:p w14:paraId="5B878A5C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16882" w14:paraId="1704886B" w14:textId="77777777">
        <w:tc>
          <w:tcPr>
            <w:tcW w:w="4428" w:type="dxa"/>
          </w:tcPr>
          <w:p w14:paraId="4DBEDBF1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4428" w:type="dxa"/>
          </w:tcPr>
          <w:p w14:paraId="2E087F33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416882" w14:paraId="058B7EEB" w14:textId="77777777">
        <w:tc>
          <w:tcPr>
            <w:tcW w:w="4428" w:type="dxa"/>
          </w:tcPr>
          <w:p w14:paraId="23F22FE3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428" w:type="dxa"/>
          </w:tcPr>
          <w:p w14:paraId="1D23E817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14:paraId="5390B890" w14:textId="77777777" w:rsidR="00416882" w:rsidRDefault="00416882">
      <w:pPr>
        <w:rPr>
          <w:sz w:val="20"/>
        </w:rPr>
      </w:pPr>
    </w:p>
    <w:p w14:paraId="7205592E" w14:textId="77777777" w:rsidR="00416882" w:rsidRDefault="00416882">
      <w:pPr>
        <w:rPr>
          <w:sz w:val="20"/>
        </w:rPr>
      </w:pPr>
      <w:r>
        <w:rPr>
          <w:sz w:val="20"/>
        </w:rPr>
        <w:t xml:space="preserve">List </w:t>
      </w:r>
      <w:r>
        <w:rPr>
          <w:b/>
          <w:sz w:val="20"/>
        </w:rPr>
        <w:t>all</w:t>
      </w:r>
      <w:r>
        <w:rPr>
          <w:sz w:val="20"/>
        </w:rPr>
        <w:t xml:space="preserve"> professors you have had in the </w:t>
      </w:r>
      <w:r>
        <w:rPr>
          <w:b/>
          <w:sz w:val="20"/>
        </w:rPr>
        <w:t>sciences at Centre</w:t>
      </w:r>
      <w:r>
        <w:rPr>
          <w:sz w:val="20"/>
        </w:rPr>
        <w:t xml:space="preserve"> (even if it was just laboratory) and the course numbers (e.g. CHE 24</w:t>
      </w:r>
      <w:r w:rsidR="008D502B">
        <w:rPr>
          <w:sz w:val="20"/>
        </w:rPr>
        <w:t>1</w:t>
      </w:r>
      <w:r>
        <w:rPr>
          <w:sz w:val="20"/>
        </w:rPr>
        <w:t>, BMB 21</w:t>
      </w:r>
      <w:r w:rsidR="008D502B">
        <w:rPr>
          <w:sz w:val="20"/>
        </w:rPr>
        <w:t>0</w:t>
      </w:r>
      <w:r>
        <w:rPr>
          <w:sz w:val="20"/>
        </w:rPr>
        <w:t xml:space="preserve">L).  If they have had an additional role, indicate that.  For instance, you should note research mentors or if you were an assistant in his/her lab.  </w:t>
      </w:r>
      <w:r>
        <w:rPr>
          <w:b/>
          <w:sz w:val="20"/>
        </w:rPr>
        <w:t>List the professors you feel know you the best first</w:t>
      </w:r>
      <w:r>
        <w:rPr>
          <w:sz w:val="20"/>
        </w:rPr>
        <w:t>.</w:t>
      </w:r>
    </w:p>
    <w:p w14:paraId="523B36FE" w14:textId="77777777" w:rsidR="00416882" w:rsidRDefault="00416882">
      <w:pPr>
        <w:rPr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20"/>
        <w:gridCol w:w="3780"/>
      </w:tblGrid>
      <w:tr w:rsidR="00416882" w14:paraId="36BAED59" w14:textId="77777777">
        <w:tc>
          <w:tcPr>
            <w:tcW w:w="2430" w:type="dxa"/>
          </w:tcPr>
          <w:p w14:paraId="44B97CB9" w14:textId="77777777" w:rsidR="00416882" w:rsidRDefault="00416882">
            <w:pPr>
              <w:pStyle w:val="EnvelopeReturn"/>
            </w:pPr>
            <w:r>
              <w:t>Professor</w:t>
            </w:r>
          </w:p>
        </w:tc>
        <w:tc>
          <w:tcPr>
            <w:tcW w:w="2520" w:type="dxa"/>
          </w:tcPr>
          <w:p w14:paraId="1AF2A5DE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3780" w:type="dxa"/>
          </w:tcPr>
          <w:p w14:paraId="69D1F543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t>Other Role</w:t>
            </w:r>
          </w:p>
        </w:tc>
      </w:tr>
      <w:tr w:rsidR="00416882" w14:paraId="605A9E79" w14:textId="77777777">
        <w:tc>
          <w:tcPr>
            <w:tcW w:w="2430" w:type="dxa"/>
          </w:tcPr>
          <w:p w14:paraId="3C303949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520" w:type="dxa"/>
          </w:tcPr>
          <w:p w14:paraId="21128A13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780" w:type="dxa"/>
          </w:tcPr>
          <w:p w14:paraId="5F47CB99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416882" w14:paraId="297F8E65" w14:textId="77777777">
        <w:tc>
          <w:tcPr>
            <w:tcW w:w="2430" w:type="dxa"/>
          </w:tcPr>
          <w:p w14:paraId="0F7E6565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520" w:type="dxa"/>
          </w:tcPr>
          <w:p w14:paraId="7F049A92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3780" w:type="dxa"/>
          </w:tcPr>
          <w:p w14:paraId="6EAACCCC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416882" w14:paraId="4E59BB05" w14:textId="77777777">
        <w:tc>
          <w:tcPr>
            <w:tcW w:w="2430" w:type="dxa"/>
          </w:tcPr>
          <w:p w14:paraId="1D867BE8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520" w:type="dxa"/>
          </w:tcPr>
          <w:p w14:paraId="4B4C2422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3780" w:type="dxa"/>
          </w:tcPr>
          <w:p w14:paraId="431316AD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416882" w14:paraId="4CB42BC9" w14:textId="77777777">
        <w:tc>
          <w:tcPr>
            <w:tcW w:w="2430" w:type="dxa"/>
          </w:tcPr>
          <w:p w14:paraId="6368964A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520" w:type="dxa"/>
          </w:tcPr>
          <w:p w14:paraId="3E5A8F2B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780" w:type="dxa"/>
          </w:tcPr>
          <w:p w14:paraId="333328E2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416882" w14:paraId="5CD42B31" w14:textId="77777777">
        <w:tc>
          <w:tcPr>
            <w:tcW w:w="2430" w:type="dxa"/>
          </w:tcPr>
          <w:p w14:paraId="37009503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520" w:type="dxa"/>
          </w:tcPr>
          <w:p w14:paraId="2C616982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3780" w:type="dxa"/>
          </w:tcPr>
          <w:p w14:paraId="30197CC4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416882" w14:paraId="1185DB61" w14:textId="77777777">
        <w:tc>
          <w:tcPr>
            <w:tcW w:w="2430" w:type="dxa"/>
          </w:tcPr>
          <w:p w14:paraId="5289D549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520" w:type="dxa"/>
          </w:tcPr>
          <w:p w14:paraId="0CC82D3C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780" w:type="dxa"/>
          </w:tcPr>
          <w:p w14:paraId="767C16DC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416882" w14:paraId="71056892" w14:textId="77777777">
        <w:tc>
          <w:tcPr>
            <w:tcW w:w="2430" w:type="dxa"/>
          </w:tcPr>
          <w:p w14:paraId="573DC99D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520" w:type="dxa"/>
          </w:tcPr>
          <w:p w14:paraId="786C80C5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3780" w:type="dxa"/>
          </w:tcPr>
          <w:p w14:paraId="7595059E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416882" w14:paraId="00DEE3FC" w14:textId="77777777">
        <w:tc>
          <w:tcPr>
            <w:tcW w:w="2430" w:type="dxa"/>
          </w:tcPr>
          <w:p w14:paraId="778991B6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520" w:type="dxa"/>
          </w:tcPr>
          <w:p w14:paraId="73A7E9E0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3780" w:type="dxa"/>
          </w:tcPr>
          <w:p w14:paraId="0BC432D6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416882" w14:paraId="6B101736" w14:textId="77777777">
        <w:tc>
          <w:tcPr>
            <w:tcW w:w="2430" w:type="dxa"/>
          </w:tcPr>
          <w:p w14:paraId="01DCDC6B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520" w:type="dxa"/>
          </w:tcPr>
          <w:p w14:paraId="1100AC3F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3780" w:type="dxa"/>
          </w:tcPr>
          <w:p w14:paraId="61DCB4C7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416882" w14:paraId="51755481" w14:textId="77777777">
        <w:tc>
          <w:tcPr>
            <w:tcW w:w="2430" w:type="dxa"/>
          </w:tcPr>
          <w:p w14:paraId="63575DC3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520" w:type="dxa"/>
          </w:tcPr>
          <w:p w14:paraId="29B4F874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780" w:type="dxa"/>
          </w:tcPr>
          <w:p w14:paraId="1EAC4239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416882" w14:paraId="198017B4" w14:textId="77777777">
        <w:tc>
          <w:tcPr>
            <w:tcW w:w="2430" w:type="dxa"/>
          </w:tcPr>
          <w:p w14:paraId="1D37C3DD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520" w:type="dxa"/>
          </w:tcPr>
          <w:p w14:paraId="7F61B771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780" w:type="dxa"/>
          </w:tcPr>
          <w:p w14:paraId="62C77929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416882" w14:paraId="4FEEC04D" w14:textId="77777777">
        <w:tc>
          <w:tcPr>
            <w:tcW w:w="2430" w:type="dxa"/>
          </w:tcPr>
          <w:p w14:paraId="621A06E4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520" w:type="dxa"/>
          </w:tcPr>
          <w:p w14:paraId="1B874301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780" w:type="dxa"/>
          </w:tcPr>
          <w:p w14:paraId="2F223F9A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14:paraId="15541D25" w14:textId="77777777" w:rsidR="00416882" w:rsidRDefault="00416882">
      <w:pPr>
        <w:rPr>
          <w:sz w:val="20"/>
        </w:rPr>
      </w:pPr>
    </w:p>
    <w:p w14:paraId="56EEDFBE" w14:textId="77777777" w:rsidR="00416882" w:rsidRDefault="00416882">
      <w:pPr>
        <w:rPr>
          <w:sz w:val="20"/>
        </w:rPr>
      </w:pPr>
      <w:r>
        <w:rPr>
          <w:sz w:val="20"/>
        </w:rPr>
        <w:t xml:space="preserve">List </w:t>
      </w:r>
      <w:r>
        <w:rPr>
          <w:b/>
          <w:sz w:val="20"/>
        </w:rPr>
        <w:t>up to five</w:t>
      </w:r>
      <w:r>
        <w:rPr>
          <w:sz w:val="20"/>
        </w:rPr>
        <w:t xml:space="preserve"> other people (non-science professor, administrator, coach etc.) </w:t>
      </w:r>
      <w:r>
        <w:rPr>
          <w:b/>
          <w:sz w:val="20"/>
        </w:rPr>
        <w:t>from Centre</w:t>
      </w:r>
      <w:r>
        <w:rPr>
          <w:sz w:val="20"/>
        </w:rPr>
        <w:t xml:space="preserve"> who can provide valuable information about you.  List the people who know you best first.</w:t>
      </w:r>
    </w:p>
    <w:p w14:paraId="250A6AEB" w14:textId="77777777" w:rsidR="00416882" w:rsidRDefault="00416882">
      <w:pPr>
        <w:rPr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20"/>
        <w:gridCol w:w="3780"/>
      </w:tblGrid>
      <w:tr w:rsidR="00416882" w14:paraId="2EFCB9E3" w14:textId="77777777">
        <w:tc>
          <w:tcPr>
            <w:tcW w:w="2430" w:type="dxa"/>
          </w:tcPr>
          <w:p w14:paraId="1BB48C9E" w14:textId="77777777" w:rsidR="00416882" w:rsidRDefault="00416882">
            <w:pPr>
              <w:pStyle w:val="EnvelopeReturn"/>
            </w:pPr>
            <w:r>
              <w:t>Person</w:t>
            </w:r>
          </w:p>
        </w:tc>
        <w:tc>
          <w:tcPr>
            <w:tcW w:w="2520" w:type="dxa"/>
          </w:tcPr>
          <w:p w14:paraId="78835BAB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3780" w:type="dxa"/>
          </w:tcPr>
          <w:p w14:paraId="626099E4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t>Other Role</w:t>
            </w:r>
          </w:p>
        </w:tc>
      </w:tr>
      <w:tr w:rsidR="00416882" w14:paraId="536B511F" w14:textId="77777777">
        <w:tc>
          <w:tcPr>
            <w:tcW w:w="2430" w:type="dxa"/>
          </w:tcPr>
          <w:p w14:paraId="30740F2F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F77501E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4F498B21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6882" w14:paraId="374E5CC6" w14:textId="77777777">
        <w:tc>
          <w:tcPr>
            <w:tcW w:w="2430" w:type="dxa"/>
          </w:tcPr>
          <w:p w14:paraId="5713EDD3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32979025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7B81A2C5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6882" w14:paraId="1D236AFA" w14:textId="77777777">
        <w:tc>
          <w:tcPr>
            <w:tcW w:w="2430" w:type="dxa"/>
          </w:tcPr>
          <w:p w14:paraId="5449DF7C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310F83CC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3B3FE43A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6882" w14:paraId="7A31BC11" w14:textId="77777777">
        <w:tc>
          <w:tcPr>
            <w:tcW w:w="2430" w:type="dxa"/>
          </w:tcPr>
          <w:p w14:paraId="72CBAD7E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0ACBAF37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430D8EF2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6882" w14:paraId="20DE821E" w14:textId="77777777">
        <w:tc>
          <w:tcPr>
            <w:tcW w:w="2430" w:type="dxa"/>
          </w:tcPr>
          <w:p w14:paraId="6108D66E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2B171659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2FC12CC0" w14:textId="77777777" w:rsidR="00416882" w:rsidRDefault="004168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3326D80" w14:textId="77777777" w:rsidR="00416882" w:rsidRDefault="00416882">
      <w:pPr>
        <w:rPr>
          <w:sz w:val="20"/>
        </w:rPr>
      </w:pPr>
    </w:p>
    <w:p w14:paraId="109F8E9C" w14:textId="77777777" w:rsidR="00416882" w:rsidRDefault="00416882">
      <w:pPr>
        <w:jc w:val="center"/>
        <w:rPr>
          <w:sz w:val="20"/>
        </w:rPr>
      </w:pPr>
    </w:p>
    <w:p w14:paraId="542EB89C" w14:textId="77777777" w:rsidR="00416882" w:rsidRDefault="00416882">
      <w:pPr>
        <w:rPr>
          <w:sz w:val="20"/>
        </w:rPr>
      </w:pPr>
    </w:p>
    <w:p w14:paraId="1F6D0C85" w14:textId="77777777" w:rsidR="00416882" w:rsidRDefault="00416882">
      <w:pPr>
        <w:rPr>
          <w:sz w:val="20"/>
        </w:rPr>
      </w:pPr>
      <w:r>
        <w:rPr>
          <w:sz w:val="20"/>
        </w:rPr>
        <w:t>Please attach your medical school personal statement and a resume that includes college awards and honors, extracurricular, community, volunteer activities, and employment history.  Make sure to indicate your level of involvement/time and hours of employment etc.  Also attach any other information you feel the committee needs.</w:t>
      </w:r>
    </w:p>
    <w:sectPr w:rsidR="004168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77"/>
    <w:rsid w:val="00026816"/>
    <w:rsid w:val="00416882"/>
    <w:rsid w:val="005F24C5"/>
    <w:rsid w:val="00743563"/>
    <w:rsid w:val="008D502B"/>
    <w:rsid w:val="00B01B77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EB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2225</Characters>
  <Application>Microsoft Macintosh Word</Application>
  <DocSecurity>0</DocSecurity>
  <Lines>29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 THE HEALTH PROFESSIONS ADVISORY GROUP OF CENTRE COLLEGE</vt:lpstr>
    </vt:vector>
  </TitlesOfParts>
  <Company>Centre College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 THE HEALTH PROFESSIONS ADVISORY GROUP OF CENTRE COLLEGE</dc:title>
  <dc:subject/>
  <dc:creator>Joe Workman</dc:creator>
  <cp:keywords/>
  <cp:lastModifiedBy>Joe Workman</cp:lastModifiedBy>
  <cp:revision>2</cp:revision>
  <cp:lastPrinted>2001-03-11T13:50:00Z</cp:lastPrinted>
  <dcterms:created xsi:type="dcterms:W3CDTF">2014-02-11T13:32:00Z</dcterms:created>
  <dcterms:modified xsi:type="dcterms:W3CDTF">2014-02-11T13:32:00Z</dcterms:modified>
</cp:coreProperties>
</file>